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6828" w14:textId="60911001" w:rsidR="00637D4A" w:rsidRPr="00EF031E" w:rsidRDefault="00AF0143" w:rsidP="00EF031E">
      <w:pPr>
        <w:spacing w:line="276" w:lineRule="auto"/>
        <w:jc w:val="right"/>
        <w:rPr>
          <w:rFonts w:ascii="Century Gothic" w:hAnsi="Century Gothic"/>
          <w:b/>
          <w:sz w:val="28"/>
        </w:rPr>
      </w:pPr>
      <w:r w:rsidRPr="00EF031E">
        <w:rPr>
          <w:rFonts w:ascii="Century Gothic" w:hAnsi="Century Gothic"/>
          <w:b/>
          <w:sz w:val="28"/>
        </w:rPr>
        <w:t xml:space="preserve">Spett. </w:t>
      </w:r>
      <w:r w:rsidR="004C7656" w:rsidRPr="00EF031E">
        <w:rPr>
          <w:rFonts w:ascii="Century Gothic" w:hAnsi="Century Gothic"/>
          <w:b/>
          <w:sz w:val="28"/>
        </w:rPr>
        <w:t>Agenzia delle Entrate di</w:t>
      </w:r>
      <w:r w:rsidR="00B323F0" w:rsidRPr="00EF031E">
        <w:rPr>
          <w:rFonts w:ascii="Century Gothic" w:hAnsi="Century Gothic"/>
          <w:b/>
          <w:sz w:val="28"/>
        </w:rPr>
        <w:t xml:space="preserve"> __________</w:t>
      </w:r>
    </w:p>
    <w:p w14:paraId="0D2EC16B" w14:textId="399D121F" w:rsidR="008060FA" w:rsidRPr="00EF031E" w:rsidRDefault="00637D4A" w:rsidP="00EF031E">
      <w:pPr>
        <w:spacing w:line="276" w:lineRule="auto"/>
        <w:jc w:val="right"/>
        <w:rPr>
          <w:rFonts w:ascii="Century Gothic" w:hAnsi="Century Gothic"/>
          <w:i/>
          <w:sz w:val="28"/>
        </w:rPr>
      </w:pPr>
      <w:r w:rsidRPr="00EF031E">
        <w:rPr>
          <w:rFonts w:ascii="Century Gothic" w:hAnsi="Century Gothic"/>
          <w:i/>
        </w:rPr>
        <w:t xml:space="preserve">Via PEC a: </w:t>
      </w:r>
      <w:r w:rsidR="00F41020" w:rsidRPr="00EF031E">
        <w:rPr>
          <w:rFonts w:ascii="Century Gothic" w:hAnsi="Century Gothic"/>
          <w:i/>
        </w:rPr>
        <w:t>dp.</w:t>
      </w:r>
      <w:r w:rsidR="00B323F0" w:rsidRPr="00EF031E">
        <w:rPr>
          <w:rFonts w:ascii="Century Gothic" w:hAnsi="Century Gothic"/>
          <w:i/>
        </w:rPr>
        <w:t>________</w:t>
      </w:r>
      <w:r w:rsidR="00F41020" w:rsidRPr="00EF031E">
        <w:rPr>
          <w:rFonts w:ascii="Century Gothic" w:hAnsi="Century Gothic"/>
          <w:i/>
        </w:rPr>
        <w:t>@pce.agenziaentrate.it</w:t>
      </w:r>
    </w:p>
    <w:p w14:paraId="55BED526" w14:textId="77777777" w:rsidR="00637D4A" w:rsidRPr="00EF031E" w:rsidRDefault="00637D4A" w:rsidP="00EF031E">
      <w:pPr>
        <w:spacing w:line="276" w:lineRule="auto"/>
        <w:jc w:val="both"/>
        <w:rPr>
          <w:rFonts w:ascii="Century Gothic" w:hAnsi="Century Gothic"/>
          <w:b/>
          <w:sz w:val="28"/>
        </w:rPr>
      </w:pPr>
    </w:p>
    <w:p w14:paraId="15040440" w14:textId="77777777" w:rsidR="00AF0143" w:rsidRPr="00EF031E" w:rsidRDefault="00AF0143" w:rsidP="00EF031E">
      <w:pPr>
        <w:spacing w:line="276" w:lineRule="auto"/>
        <w:jc w:val="both"/>
        <w:rPr>
          <w:rFonts w:ascii="Century Gothic" w:hAnsi="Century Gothic"/>
          <w:b/>
          <w:sz w:val="28"/>
        </w:rPr>
      </w:pPr>
      <w:r w:rsidRPr="00EF031E">
        <w:rPr>
          <w:rFonts w:ascii="Century Gothic" w:hAnsi="Century Gothic"/>
          <w:b/>
          <w:sz w:val="28"/>
        </w:rPr>
        <w:t xml:space="preserve">OGGETTO: </w:t>
      </w:r>
      <w:r w:rsidR="002166F9" w:rsidRPr="00EF031E">
        <w:rPr>
          <w:rFonts w:ascii="Century Gothic" w:hAnsi="Century Gothic"/>
          <w:b/>
          <w:sz w:val="28"/>
        </w:rPr>
        <w:t xml:space="preserve">Istanza di </w:t>
      </w:r>
      <w:r w:rsidR="000B1515" w:rsidRPr="00EF031E">
        <w:rPr>
          <w:rFonts w:ascii="Century Gothic" w:hAnsi="Century Gothic"/>
          <w:b/>
          <w:sz w:val="28"/>
        </w:rPr>
        <w:t>RIMBORSO</w:t>
      </w:r>
      <w:r w:rsidRPr="00EF031E">
        <w:rPr>
          <w:rFonts w:ascii="Century Gothic" w:hAnsi="Century Gothic"/>
          <w:b/>
          <w:sz w:val="28"/>
        </w:rPr>
        <w:t>.</w:t>
      </w:r>
    </w:p>
    <w:p w14:paraId="5623BEE0" w14:textId="77777777" w:rsidR="00AF0143" w:rsidRPr="00EF031E" w:rsidRDefault="00AF0143" w:rsidP="00EF031E">
      <w:pPr>
        <w:pStyle w:val="acapopieno"/>
        <w:spacing w:line="276" w:lineRule="auto"/>
        <w:rPr>
          <w:rFonts w:ascii="Century Gothic" w:hAnsi="Century Gothic"/>
        </w:rPr>
      </w:pPr>
    </w:p>
    <w:p w14:paraId="270772B2" w14:textId="43DD3BFB" w:rsidR="00AF0143" w:rsidRPr="00EF031E" w:rsidRDefault="00AF0143" w:rsidP="00EF031E">
      <w:pPr>
        <w:pStyle w:val="Corpotesto1"/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 xml:space="preserve">Il </w:t>
      </w:r>
      <w:r w:rsidR="00B323F0" w:rsidRPr="00EF031E">
        <w:rPr>
          <w:rFonts w:ascii="Century Gothic" w:hAnsi="Century Gothic"/>
        </w:rPr>
        <w:t>sottoscritto</w:t>
      </w:r>
    </w:p>
    <w:p w14:paraId="0481AE93" w14:textId="77777777" w:rsidR="00B323F0" w:rsidRPr="00EF031E" w:rsidRDefault="00B323F0" w:rsidP="00EF031E">
      <w:pPr>
        <w:pStyle w:val="Corpotesto1"/>
        <w:spacing w:line="276" w:lineRule="auto"/>
        <w:ind w:left="708"/>
        <w:rPr>
          <w:rFonts w:ascii="Century Gothic" w:hAnsi="Century Gothic"/>
        </w:rPr>
      </w:pPr>
      <w:bookmarkStart w:id="0" w:name="_Hlk82691436"/>
      <w:r w:rsidRPr="00EF031E">
        <w:rPr>
          <w:rFonts w:ascii="Century Gothic" w:hAnsi="Century Gothic"/>
        </w:rPr>
        <w:t>«COGNOME» «NOME»</w:t>
      </w:r>
    </w:p>
    <w:p w14:paraId="7E12FEE3" w14:textId="77777777" w:rsidR="00B323F0" w:rsidRPr="00EF031E" w:rsidRDefault="00B323F0" w:rsidP="00EF031E">
      <w:pPr>
        <w:pStyle w:val="Corpotesto1"/>
        <w:spacing w:line="276" w:lineRule="auto"/>
        <w:ind w:left="708"/>
        <w:rPr>
          <w:rFonts w:ascii="Century Gothic" w:hAnsi="Century Gothic"/>
        </w:rPr>
      </w:pPr>
      <w:r w:rsidRPr="00EF031E">
        <w:rPr>
          <w:rFonts w:ascii="Century Gothic" w:hAnsi="Century Gothic"/>
        </w:rPr>
        <w:t>Con «INDIRIZZO»</w:t>
      </w:r>
    </w:p>
    <w:p w14:paraId="52C05DAE" w14:textId="39C9413A" w:rsidR="00654D32" w:rsidRPr="00EF031E" w:rsidRDefault="00B323F0" w:rsidP="00EF031E">
      <w:pPr>
        <w:pStyle w:val="Corpotesto1"/>
        <w:spacing w:line="276" w:lineRule="auto"/>
        <w:ind w:left="708"/>
        <w:rPr>
          <w:rFonts w:ascii="Century Gothic" w:hAnsi="Century Gothic"/>
        </w:rPr>
      </w:pPr>
      <w:r w:rsidRPr="00EF031E">
        <w:rPr>
          <w:rFonts w:ascii="Century Gothic" w:hAnsi="Century Gothic"/>
        </w:rPr>
        <w:t>con C.F. «CF»</w:t>
      </w:r>
    </w:p>
    <w:bookmarkEnd w:id="0"/>
    <w:p w14:paraId="48D672FF" w14:textId="2A4274E8" w:rsidR="00AF0143" w:rsidRPr="00EF031E" w:rsidRDefault="00AF0143" w:rsidP="00EF031E">
      <w:pPr>
        <w:pStyle w:val="Corpotesto1"/>
        <w:spacing w:line="276" w:lineRule="auto"/>
        <w:jc w:val="right"/>
        <w:rPr>
          <w:rFonts w:ascii="Century Gothic" w:hAnsi="Century Gothic"/>
        </w:rPr>
      </w:pPr>
      <w:r w:rsidRPr="00EF031E">
        <w:rPr>
          <w:rFonts w:ascii="Century Gothic" w:hAnsi="Century Gothic"/>
        </w:rPr>
        <w:t>(d’ora in avanti il “</w:t>
      </w:r>
      <w:r w:rsidRPr="00EF031E">
        <w:rPr>
          <w:rFonts w:ascii="Century Gothic" w:hAnsi="Century Gothic"/>
          <w:i/>
        </w:rPr>
        <w:t>contribuente</w:t>
      </w:r>
      <w:r w:rsidRPr="00EF031E">
        <w:rPr>
          <w:rFonts w:ascii="Century Gothic" w:hAnsi="Century Gothic"/>
        </w:rPr>
        <w:t xml:space="preserve">”) </w:t>
      </w:r>
    </w:p>
    <w:p w14:paraId="30122782" w14:textId="77777777" w:rsidR="00F41020" w:rsidRPr="00EF031E" w:rsidRDefault="00F41020" w:rsidP="00EF031E">
      <w:pPr>
        <w:pStyle w:val="Corpotesto1"/>
        <w:spacing w:line="276" w:lineRule="auto"/>
        <w:jc w:val="center"/>
        <w:rPr>
          <w:rFonts w:ascii="Century Gothic" w:hAnsi="Century Gothic"/>
          <w:b/>
        </w:rPr>
      </w:pPr>
    </w:p>
    <w:p w14:paraId="66067E72" w14:textId="2045C7E4" w:rsidR="00407199" w:rsidRPr="00EF031E" w:rsidRDefault="00C9230E" w:rsidP="00EF031E">
      <w:pPr>
        <w:pStyle w:val="Corpotesto1"/>
        <w:spacing w:line="276" w:lineRule="auto"/>
        <w:jc w:val="center"/>
        <w:rPr>
          <w:rFonts w:ascii="Century Gothic" w:hAnsi="Century Gothic"/>
          <w:b/>
        </w:rPr>
      </w:pPr>
      <w:r w:rsidRPr="00EF031E">
        <w:rPr>
          <w:rFonts w:ascii="Century Gothic" w:hAnsi="Century Gothic"/>
          <w:b/>
        </w:rPr>
        <w:t xml:space="preserve">PREMESSO CHE </w:t>
      </w:r>
    </w:p>
    <w:p w14:paraId="1AD0F70E" w14:textId="77777777" w:rsidR="00B323F0" w:rsidRPr="00EF031E" w:rsidRDefault="00B323F0" w:rsidP="00EF031E">
      <w:pPr>
        <w:pStyle w:val="Corpotesto1"/>
        <w:spacing w:line="276" w:lineRule="auto"/>
        <w:jc w:val="center"/>
        <w:rPr>
          <w:rFonts w:ascii="Century Gothic" w:hAnsi="Century Gothic"/>
          <w:b/>
        </w:rPr>
      </w:pPr>
    </w:p>
    <w:p w14:paraId="3AA5E659" w14:textId="0710AE2A" w:rsidR="008D0A86" w:rsidRPr="00EF031E" w:rsidRDefault="00BB698B" w:rsidP="00EF031E">
      <w:pPr>
        <w:pStyle w:val="Corpotesto1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>Nel corso dell’anno di imposta</w:t>
      </w:r>
      <w:r w:rsidR="00B323F0" w:rsidRPr="00EF031E">
        <w:rPr>
          <w:rFonts w:ascii="Century Gothic" w:hAnsi="Century Gothic"/>
        </w:rPr>
        <w:t xml:space="preserve"> 2023</w:t>
      </w:r>
      <w:r w:rsidR="00125A91" w:rsidRPr="00EF031E">
        <w:rPr>
          <w:rFonts w:ascii="Century Gothic" w:hAnsi="Century Gothic"/>
        </w:rPr>
        <w:t xml:space="preserve"> </w:t>
      </w:r>
      <w:r w:rsidR="00705F0F" w:rsidRPr="00EF031E">
        <w:rPr>
          <w:rFonts w:ascii="Century Gothic" w:hAnsi="Century Gothic"/>
        </w:rPr>
        <w:t xml:space="preserve">il contribuente </w:t>
      </w:r>
      <w:r w:rsidRPr="00EF031E">
        <w:rPr>
          <w:rFonts w:ascii="Century Gothic" w:hAnsi="Century Gothic"/>
        </w:rPr>
        <w:t xml:space="preserve">ha </w:t>
      </w:r>
      <w:r w:rsidR="00B323F0" w:rsidRPr="00EF031E">
        <w:rPr>
          <w:rFonts w:ascii="Century Gothic" w:hAnsi="Century Gothic"/>
        </w:rPr>
        <w:t>avuto</w:t>
      </w:r>
      <w:r w:rsidR="00125A91" w:rsidRPr="00EF031E">
        <w:rPr>
          <w:rFonts w:ascii="Century Gothic" w:hAnsi="Century Gothic"/>
        </w:rPr>
        <w:t xml:space="preserve"> </w:t>
      </w:r>
      <w:r w:rsidR="00B323F0" w:rsidRPr="00EF031E">
        <w:rPr>
          <w:rFonts w:ascii="Century Gothic" w:hAnsi="Century Gothic"/>
        </w:rPr>
        <w:t>plusvalenze e altri redditi di cui alla lettera c-sexies dell’art 67 del TUIR</w:t>
      </w:r>
      <w:r w:rsidR="00125A91" w:rsidRPr="00EF031E">
        <w:rPr>
          <w:rFonts w:ascii="Century Gothic" w:hAnsi="Century Gothic"/>
        </w:rPr>
        <w:t xml:space="preserve"> (RT</w:t>
      </w:r>
      <w:r w:rsidR="00B323F0" w:rsidRPr="00EF031E">
        <w:rPr>
          <w:rFonts w:ascii="Century Gothic" w:hAnsi="Century Gothic"/>
        </w:rPr>
        <w:t>36</w:t>
      </w:r>
      <w:r w:rsidR="00125A91" w:rsidRPr="00EF031E">
        <w:rPr>
          <w:rFonts w:ascii="Century Gothic" w:hAnsi="Century Gothic"/>
        </w:rPr>
        <w:t>)</w:t>
      </w:r>
      <w:r w:rsidR="00B323F0" w:rsidRPr="00EF031E">
        <w:rPr>
          <w:rFonts w:ascii="Century Gothic" w:hAnsi="Century Gothic"/>
        </w:rPr>
        <w:t xml:space="preserve"> per euro __________</w:t>
      </w:r>
      <w:r w:rsidRPr="00EF031E">
        <w:rPr>
          <w:rFonts w:ascii="Century Gothic" w:hAnsi="Century Gothic"/>
        </w:rPr>
        <w:t>.</w:t>
      </w:r>
    </w:p>
    <w:p w14:paraId="62DC940E" w14:textId="5B97C469" w:rsidR="00B323F0" w:rsidRPr="00EF031E" w:rsidRDefault="00B323F0" w:rsidP="00EF031E">
      <w:pPr>
        <w:pStyle w:val="Corpotesto1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>Il modello, il software compilativo e di controllo generavano l’aliquota di imposizione di tale reddito al 26 per cento</w:t>
      </w:r>
    </w:p>
    <w:p w14:paraId="518B49D4" w14:textId="77777777" w:rsidR="00BF504B" w:rsidRPr="00EF031E" w:rsidRDefault="00BF504B" w:rsidP="00EF031E">
      <w:pPr>
        <w:pStyle w:val="Corpotesto1"/>
        <w:spacing w:line="276" w:lineRule="auto"/>
        <w:rPr>
          <w:rFonts w:ascii="Century Gothic" w:hAnsi="Century Gothic"/>
        </w:rPr>
      </w:pPr>
    </w:p>
    <w:p w14:paraId="679C23DA" w14:textId="77777777" w:rsidR="00AF0143" w:rsidRPr="00EF031E" w:rsidRDefault="004A264A" w:rsidP="00EF031E">
      <w:pPr>
        <w:pStyle w:val="Corpotesto1"/>
        <w:spacing w:line="276" w:lineRule="auto"/>
        <w:jc w:val="center"/>
        <w:rPr>
          <w:rFonts w:ascii="Century Gothic" w:hAnsi="Century Gothic"/>
          <w:b/>
        </w:rPr>
      </w:pPr>
      <w:r w:rsidRPr="00EF031E">
        <w:rPr>
          <w:rFonts w:ascii="Century Gothic" w:hAnsi="Century Gothic"/>
          <w:b/>
        </w:rPr>
        <w:t>PR</w:t>
      </w:r>
      <w:r w:rsidR="00C9230E" w:rsidRPr="00EF031E">
        <w:rPr>
          <w:rFonts w:ascii="Century Gothic" w:hAnsi="Century Gothic"/>
          <w:b/>
        </w:rPr>
        <w:t>EMESSO INOLTRE CHE</w:t>
      </w:r>
    </w:p>
    <w:p w14:paraId="6C185A3A" w14:textId="77777777" w:rsidR="00D31E93" w:rsidRPr="00EF031E" w:rsidRDefault="00D31E93" w:rsidP="00EF031E">
      <w:pPr>
        <w:pStyle w:val="Corpotesto1"/>
        <w:spacing w:line="276" w:lineRule="auto"/>
        <w:rPr>
          <w:rFonts w:ascii="Century Gothic" w:hAnsi="Century Gothic"/>
        </w:rPr>
      </w:pPr>
    </w:p>
    <w:p w14:paraId="652EF22B" w14:textId="2D2E4E9A" w:rsidR="00B323F0" w:rsidRPr="00EF031E" w:rsidRDefault="00B323F0" w:rsidP="00EF031E">
      <w:pPr>
        <w:pStyle w:val="Corpotesto1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>L’aliquota di imposta è al 12,5 per cento come da art. 5 comma 1 del Dlgs 461/1997</w:t>
      </w:r>
      <w:r w:rsidR="00705F0F" w:rsidRPr="00EF031E">
        <w:rPr>
          <w:rFonts w:ascii="Century Gothic" w:hAnsi="Century Gothic"/>
        </w:rPr>
        <w:t>;</w:t>
      </w:r>
    </w:p>
    <w:p w14:paraId="3813FC9B" w14:textId="648A3326" w:rsidR="00175DFD" w:rsidRPr="00EF031E" w:rsidRDefault="00B323F0" w:rsidP="00EF031E">
      <w:pPr>
        <w:pStyle w:val="Corpotesto1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 xml:space="preserve"> </w:t>
      </w:r>
      <w:r w:rsidR="00FC732C" w:rsidRPr="00EF031E">
        <w:rPr>
          <w:rFonts w:ascii="Century Gothic" w:hAnsi="Century Gothic"/>
        </w:rPr>
        <w:t xml:space="preserve">Il Contribuente ha presentato dichiarazioni dei redditi </w:t>
      </w:r>
      <w:r w:rsidRPr="00EF031E">
        <w:rPr>
          <w:rFonts w:ascii="Century Gothic" w:hAnsi="Century Gothic"/>
        </w:rPr>
        <w:t>modello REDDITI PF 2024 relativo al 2023</w:t>
      </w:r>
      <w:r w:rsidR="00705F0F" w:rsidRPr="00EF031E">
        <w:rPr>
          <w:rFonts w:ascii="Century Gothic" w:hAnsi="Century Gothic"/>
        </w:rPr>
        <w:t>;</w:t>
      </w:r>
    </w:p>
    <w:p w14:paraId="0D8729AF" w14:textId="12700A94" w:rsidR="00B323F0" w:rsidRPr="00EF031E" w:rsidRDefault="00530BFB" w:rsidP="00EF031E">
      <w:pPr>
        <w:pStyle w:val="Corpotesto1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 xml:space="preserve">Il contribuente ha </w:t>
      </w:r>
      <w:r w:rsidR="00B323F0" w:rsidRPr="00EF031E">
        <w:rPr>
          <w:rFonts w:ascii="Century Gothic" w:hAnsi="Century Gothic"/>
        </w:rPr>
        <w:t xml:space="preserve">dovuto versare l’imposta </w:t>
      </w:r>
      <w:r w:rsidR="006F6EC9" w:rsidRPr="00EF031E">
        <w:rPr>
          <w:rFonts w:ascii="Century Gothic" w:hAnsi="Century Gothic"/>
        </w:rPr>
        <w:t xml:space="preserve">sostitutiva </w:t>
      </w:r>
      <w:r w:rsidR="00B323F0" w:rsidRPr="00EF031E">
        <w:rPr>
          <w:rFonts w:ascii="Century Gothic" w:hAnsi="Century Gothic"/>
        </w:rPr>
        <w:t>del 26 per cento anziché del 12,5 per cento tramite F24 con codice tributo 1715</w:t>
      </w:r>
      <w:r w:rsidR="00705F0F" w:rsidRPr="00EF031E">
        <w:rPr>
          <w:rFonts w:ascii="Century Gothic" w:hAnsi="Century Gothic"/>
        </w:rPr>
        <w:t>, con versamento in eccesso del 13,5 per cento</w:t>
      </w:r>
    </w:p>
    <w:p w14:paraId="4FD6B200" w14:textId="77777777" w:rsidR="00DB013B" w:rsidRPr="00EF031E" w:rsidRDefault="00DB013B" w:rsidP="00EF031E">
      <w:pPr>
        <w:pStyle w:val="Corpotesto1"/>
        <w:spacing w:line="276" w:lineRule="auto"/>
        <w:ind w:left="720"/>
        <w:rPr>
          <w:rFonts w:ascii="Century Gothic" w:hAnsi="Century Gothic"/>
        </w:rPr>
      </w:pPr>
    </w:p>
    <w:p w14:paraId="6383B821" w14:textId="77777777" w:rsidR="00B3394F" w:rsidRPr="00EF031E" w:rsidRDefault="00B3394F" w:rsidP="00EF031E">
      <w:pPr>
        <w:pStyle w:val="Corpotesto1"/>
        <w:spacing w:line="276" w:lineRule="auto"/>
        <w:jc w:val="center"/>
        <w:rPr>
          <w:rFonts w:ascii="Century Gothic" w:hAnsi="Century Gothic"/>
        </w:rPr>
      </w:pPr>
      <w:r w:rsidRPr="00EF031E">
        <w:rPr>
          <w:rFonts w:ascii="Century Gothic" w:hAnsi="Century Gothic"/>
        </w:rPr>
        <w:t>CHIEDE</w:t>
      </w:r>
    </w:p>
    <w:p w14:paraId="600E1BFA" w14:textId="77777777" w:rsidR="00DB013B" w:rsidRPr="00EF031E" w:rsidRDefault="00DB013B" w:rsidP="00EF031E">
      <w:pPr>
        <w:pStyle w:val="Corpotesto1"/>
        <w:spacing w:line="276" w:lineRule="auto"/>
        <w:rPr>
          <w:rFonts w:ascii="Century Gothic" w:hAnsi="Century Gothic"/>
          <w:b/>
        </w:rPr>
      </w:pPr>
    </w:p>
    <w:p w14:paraId="6A2AECE4" w14:textId="3BBBE92E" w:rsidR="00EF031E" w:rsidRDefault="00F41020" w:rsidP="00EF031E">
      <w:pPr>
        <w:pStyle w:val="Corpotesto1"/>
        <w:spacing w:line="276" w:lineRule="auto"/>
        <w:rPr>
          <w:rFonts w:ascii="Century Gothic" w:hAnsi="Century Gothic"/>
          <w:b/>
        </w:rPr>
      </w:pPr>
      <w:r w:rsidRPr="00EF031E">
        <w:rPr>
          <w:rFonts w:ascii="Century Gothic" w:hAnsi="Century Gothic"/>
          <w:b/>
        </w:rPr>
        <w:t xml:space="preserve">IL RIMBORSO </w:t>
      </w:r>
      <w:r w:rsidR="00B323F0" w:rsidRPr="00EF031E">
        <w:rPr>
          <w:rFonts w:ascii="Century Gothic" w:hAnsi="Century Gothic"/>
          <w:b/>
        </w:rPr>
        <w:t>DELLA MAGGIORE IMPOSTA VERSATA PARI</w:t>
      </w:r>
      <w:r w:rsidR="00EF031E" w:rsidRPr="00EF031E">
        <w:rPr>
          <w:rFonts w:ascii="Century Gothic" w:hAnsi="Century Gothic"/>
          <w:b/>
        </w:rPr>
        <w:t xml:space="preserve"> </w:t>
      </w:r>
      <w:r w:rsidR="00EF031E">
        <w:rPr>
          <w:rFonts w:ascii="Century Gothic" w:hAnsi="Century Gothic"/>
          <w:b/>
        </w:rPr>
        <w:t>A;</w:t>
      </w:r>
    </w:p>
    <w:p w14:paraId="19A1F2D1" w14:textId="0B0E677B" w:rsidR="00EF031E" w:rsidRPr="00EF031E" w:rsidRDefault="00EF031E" w:rsidP="00EF031E">
      <w:pPr>
        <w:pStyle w:val="Corpotesto1"/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>IMPOSTA CALCOLATA CON IL 26%</w:t>
      </w:r>
      <w:r w:rsidRPr="00EF031E">
        <w:rPr>
          <w:rFonts w:ascii="Century Gothic" w:hAnsi="Century Gothic"/>
        </w:rPr>
        <w:tab/>
      </w:r>
      <w:r w:rsidRPr="00EF031E">
        <w:rPr>
          <w:rFonts w:ascii="Century Gothic" w:hAnsi="Century Gothic"/>
        </w:rPr>
        <w:tab/>
        <w:t>_________</w:t>
      </w:r>
    </w:p>
    <w:p w14:paraId="3356E8E1" w14:textId="16D02FE7" w:rsidR="00EF031E" w:rsidRPr="00EF031E" w:rsidRDefault="00EF031E" w:rsidP="00EF031E">
      <w:pPr>
        <w:pStyle w:val="Corpotesto1"/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 xml:space="preserve">IMPOSTA CALCOLATA CON IL </w:t>
      </w:r>
      <w:r>
        <w:rPr>
          <w:rFonts w:ascii="Century Gothic" w:hAnsi="Century Gothic"/>
        </w:rPr>
        <w:t>12,5</w:t>
      </w:r>
      <w:r w:rsidRPr="00EF031E">
        <w:rPr>
          <w:rFonts w:ascii="Century Gothic" w:hAnsi="Century Gothic"/>
        </w:rPr>
        <w:t>%</w:t>
      </w:r>
      <w:r w:rsidRPr="00EF031E">
        <w:rPr>
          <w:rFonts w:ascii="Century Gothic" w:hAnsi="Century Gothic"/>
        </w:rPr>
        <w:tab/>
      </w:r>
      <w:r w:rsidRPr="00EF031E">
        <w:rPr>
          <w:rFonts w:ascii="Century Gothic" w:hAnsi="Century Gothic"/>
        </w:rPr>
        <w:tab/>
        <w:t>_________</w:t>
      </w:r>
    </w:p>
    <w:p w14:paraId="276CA104" w14:textId="34C12DA9" w:rsidR="00EF031E" w:rsidRDefault="00EF031E" w:rsidP="00EF031E">
      <w:pPr>
        <w:pStyle w:val="Corpotesto1"/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IMPOSTA A RIMBORSO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</w:t>
      </w:r>
    </w:p>
    <w:p w14:paraId="549C55F1" w14:textId="77777777" w:rsidR="00DB013B" w:rsidRPr="00EF031E" w:rsidRDefault="00DB013B" w:rsidP="00EF031E">
      <w:pPr>
        <w:pStyle w:val="Corpotesto1"/>
        <w:spacing w:line="276" w:lineRule="auto"/>
        <w:rPr>
          <w:rFonts w:ascii="Century Gothic" w:hAnsi="Century Gothic"/>
        </w:rPr>
      </w:pPr>
    </w:p>
    <w:p w14:paraId="403C3457" w14:textId="5EB3F5C0" w:rsidR="00B3394F" w:rsidRPr="00EF031E" w:rsidRDefault="00EF031E" w:rsidP="00EF031E">
      <w:pPr>
        <w:pStyle w:val="Corpotesto1"/>
        <w:spacing w:line="276" w:lineRule="auto"/>
        <w:rPr>
          <w:rFonts w:ascii="Century Gothic" w:hAnsi="Century Gothic"/>
        </w:rPr>
      </w:pPr>
      <w:r w:rsidRPr="00EF031E">
        <w:rPr>
          <w:rFonts w:ascii="Century Gothic" w:hAnsi="Century Gothic"/>
        </w:rPr>
        <w:t>Luogo e Data</w:t>
      </w:r>
    </w:p>
    <w:p w14:paraId="52F8596F" w14:textId="098DCD73" w:rsidR="002777C1" w:rsidRPr="00EF031E" w:rsidRDefault="00B323F0" w:rsidP="00EF031E">
      <w:pPr>
        <w:pStyle w:val="Corpotesto1"/>
        <w:spacing w:line="276" w:lineRule="auto"/>
        <w:jc w:val="right"/>
        <w:rPr>
          <w:rFonts w:ascii="Century Gothic" w:hAnsi="Century Gothic"/>
        </w:rPr>
      </w:pPr>
      <w:r w:rsidRPr="00EF031E">
        <w:rPr>
          <w:rFonts w:ascii="Century Gothic" w:hAnsi="Century Gothic"/>
        </w:rPr>
        <w:t>Il contribuente</w:t>
      </w:r>
    </w:p>
    <w:sectPr w:rsidR="002777C1" w:rsidRPr="00EF031E" w:rsidSect="0097279F">
      <w:headerReference w:type="even" r:id="rId8"/>
      <w:headerReference w:type="default" r:id="rId9"/>
      <w:pgSz w:w="11906" w:h="16838" w:code="9"/>
      <w:pgMar w:top="1985" w:right="1134" w:bottom="156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64A5" w14:textId="77777777" w:rsidR="00C43A00" w:rsidRDefault="00C43A00">
      <w:r>
        <w:separator/>
      </w:r>
    </w:p>
  </w:endnote>
  <w:endnote w:type="continuationSeparator" w:id="0">
    <w:p w14:paraId="7CCCA17F" w14:textId="77777777" w:rsidR="00C43A00" w:rsidRDefault="00C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2741" w14:textId="77777777" w:rsidR="00C43A00" w:rsidRDefault="00C43A00">
      <w:r>
        <w:separator/>
      </w:r>
    </w:p>
  </w:footnote>
  <w:footnote w:type="continuationSeparator" w:id="0">
    <w:p w14:paraId="5242C5AA" w14:textId="77777777" w:rsidR="00C43A00" w:rsidRDefault="00C4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DFB6" w14:textId="30707F2A" w:rsidR="00280A75" w:rsidRDefault="00A224E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013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A4FF38" w14:textId="77777777" w:rsidR="00280A75" w:rsidRDefault="00280A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9265" w14:textId="77777777" w:rsidR="0031101C" w:rsidRDefault="0031101C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6"/>
      <w:jc w:val="center"/>
      <w:rPr>
        <w:sz w:val="22"/>
        <w:szCs w:val="22"/>
      </w:rPr>
    </w:pPr>
  </w:p>
  <w:p w14:paraId="0D73F8AC" w14:textId="7D9B5D4D" w:rsidR="00280A75" w:rsidRDefault="00B3394F" w:rsidP="00407199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6"/>
      <w:jc w:val="center"/>
      <w:rPr>
        <w:sz w:val="22"/>
        <w:szCs w:val="22"/>
      </w:rPr>
    </w:pPr>
    <w:r w:rsidRPr="00B3394F">
      <w:rPr>
        <w:sz w:val="22"/>
        <w:szCs w:val="22"/>
      </w:rPr>
      <w:t xml:space="preserve">Istanza di </w:t>
    </w:r>
    <w:r w:rsidR="002A784A">
      <w:rPr>
        <w:sz w:val="22"/>
        <w:szCs w:val="22"/>
      </w:rPr>
      <w:t>Rimborso</w:t>
    </w:r>
    <w:r w:rsidRPr="00B3394F">
      <w:rPr>
        <w:sz w:val="22"/>
        <w:szCs w:val="22"/>
      </w:rPr>
      <w:t>.</w:t>
    </w:r>
  </w:p>
  <w:p w14:paraId="35179901" w14:textId="77777777" w:rsidR="00B3394F" w:rsidRDefault="00B3394F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6"/>
      <w:jc w:val="center"/>
      <w:rPr>
        <w:rFonts w:ascii="Bookman Old Style" w:hAnsi="Bookman Old Style"/>
        <w:b/>
      </w:rPr>
    </w:pPr>
  </w:p>
  <w:p w14:paraId="65558FE1" w14:textId="77777777" w:rsidR="00280A75" w:rsidRDefault="00280A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18C"/>
    <w:multiLevelType w:val="hybridMultilevel"/>
    <w:tmpl w:val="D6F035D8"/>
    <w:lvl w:ilvl="0" w:tplc="840A173E">
      <w:start w:val="1"/>
      <w:numFmt w:val="lowerRoman"/>
      <w:lvlText w:val="(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7CEB"/>
    <w:multiLevelType w:val="hybridMultilevel"/>
    <w:tmpl w:val="13B8B6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4DA9"/>
    <w:multiLevelType w:val="hybridMultilevel"/>
    <w:tmpl w:val="2A30D034"/>
    <w:lvl w:ilvl="0" w:tplc="7ACEA058">
      <w:start w:val="6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BA46BD4"/>
    <w:multiLevelType w:val="hybridMultilevel"/>
    <w:tmpl w:val="1F90179C"/>
    <w:lvl w:ilvl="0" w:tplc="B77EE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250"/>
    <w:multiLevelType w:val="hybridMultilevel"/>
    <w:tmpl w:val="3CBA3702"/>
    <w:lvl w:ilvl="0" w:tplc="A4D4D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67F24"/>
    <w:multiLevelType w:val="hybridMultilevel"/>
    <w:tmpl w:val="20E2E47E"/>
    <w:lvl w:ilvl="0" w:tplc="7ACEA05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B5150"/>
    <w:multiLevelType w:val="hybridMultilevel"/>
    <w:tmpl w:val="B6267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26133">
    <w:abstractNumId w:val="5"/>
  </w:num>
  <w:num w:numId="2" w16cid:durableId="949825016">
    <w:abstractNumId w:val="3"/>
  </w:num>
  <w:num w:numId="3" w16cid:durableId="1054767629">
    <w:abstractNumId w:val="6"/>
  </w:num>
  <w:num w:numId="4" w16cid:durableId="462120435">
    <w:abstractNumId w:val="2"/>
  </w:num>
  <w:num w:numId="5" w16cid:durableId="91555816">
    <w:abstractNumId w:val="0"/>
  </w:num>
  <w:num w:numId="6" w16cid:durableId="536740943">
    <w:abstractNumId w:val="1"/>
  </w:num>
  <w:num w:numId="7" w16cid:durableId="8211157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75"/>
    <w:rsid w:val="00036426"/>
    <w:rsid w:val="00043C30"/>
    <w:rsid w:val="00067604"/>
    <w:rsid w:val="00070BDA"/>
    <w:rsid w:val="000A23F8"/>
    <w:rsid w:val="000A3402"/>
    <w:rsid w:val="000A5CAE"/>
    <w:rsid w:val="000A77E7"/>
    <w:rsid w:val="000B1515"/>
    <w:rsid w:val="000C1448"/>
    <w:rsid w:val="000C3AAB"/>
    <w:rsid w:val="000D4F28"/>
    <w:rsid w:val="000E41D6"/>
    <w:rsid w:val="00112AEA"/>
    <w:rsid w:val="00125A91"/>
    <w:rsid w:val="00143845"/>
    <w:rsid w:val="00174D8E"/>
    <w:rsid w:val="00175DFD"/>
    <w:rsid w:val="00187328"/>
    <w:rsid w:val="001A5569"/>
    <w:rsid w:val="001A5BBA"/>
    <w:rsid w:val="001B01D1"/>
    <w:rsid w:val="001B1FA0"/>
    <w:rsid w:val="001B6C68"/>
    <w:rsid w:val="001B70C7"/>
    <w:rsid w:val="001C1A1D"/>
    <w:rsid w:val="001D4C23"/>
    <w:rsid w:val="001D7521"/>
    <w:rsid w:val="001E2300"/>
    <w:rsid w:val="001F6BD7"/>
    <w:rsid w:val="00200146"/>
    <w:rsid w:val="00206558"/>
    <w:rsid w:val="00211B53"/>
    <w:rsid w:val="002166F9"/>
    <w:rsid w:val="0025316D"/>
    <w:rsid w:val="00272088"/>
    <w:rsid w:val="0027324E"/>
    <w:rsid w:val="002777C1"/>
    <w:rsid w:val="00280A75"/>
    <w:rsid w:val="00290AAE"/>
    <w:rsid w:val="002A784A"/>
    <w:rsid w:val="002B71C7"/>
    <w:rsid w:val="002C26F5"/>
    <w:rsid w:val="002E6921"/>
    <w:rsid w:val="002F0ACD"/>
    <w:rsid w:val="002F1C2D"/>
    <w:rsid w:val="003020FB"/>
    <w:rsid w:val="00306E15"/>
    <w:rsid w:val="0031101C"/>
    <w:rsid w:val="00317BD9"/>
    <w:rsid w:val="003266CD"/>
    <w:rsid w:val="0033656A"/>
    <w:rsid w:val="00355274"/>
    <w:rsid w:val="003669FF"/>
    <w:rsid w:val="003953F9"/>
    <w:rsid w:val="003A1B58"/>
    <w:rsid w:val="003A1D11"/>
    <w:rsid w:val="003D736D"/>
    <w:rsid w:val="003E1EC0"/>
    <w:rsid w:val="003E6336"/>
    <w:rsid w:val="003F12F8"/>
    <w:rsid w:val="00407199"/>
    <w:rsid w:val="00411370"/>
    <w:rsid w:val="00413372"/>
    <w:rsid w:val="00421C0D"/>
    <w:rsid w:val="00423389"/>
    <w:rsid w:val="0042796C"/>
    <w:rsid w:val="0044521C"/>
    <w:rsid w:val="004479B2"/>
    <w:rsid w:val="00471117"/>
    <w:rsid w:val="00471710"/>
    <w:rsid w:val="00473584"/>
    <w:rsid w:val="0048109C"/>
    <w:rsid w:val="00481F1F"/>
    <w:rsid w:val="00492D33"/>
    <w:rsid w:val="004A264A"/>
    <w:rsid w:val="004A55F1"/>
    <w:rsid w:val="004C7656"/>
    <w:rsid w:val="004D5EB9"/>
    <w:rsid w:val="004E0DB4"/>
    <w:rsid w:val="004E1FDB"/>
    <w:rsid w:val="004F5DEB"/>
    <w:rsid w:val="004F60E9"/>
    <w:rsid w:val="004F75CB"/>
    <w:rsid w:val="004F7967"/>
    <w:rsid w:val="00510CF1"/>
    <w:rsid w:val="00530BFB"/>
    <w:rsid w:val="00551018"/>
    <w:rsid w:val="005577CA"/>
    <w:rsid w:val="0056327E"/>
    <w:rsid w:val="00563C56"/>
    <w:rsid w:val="00564D8C"/>
    <w:rsid w:val="005703DF"/>
    <w:rsid w:val="00571058"/>
    <w:rsid w:val="00581EA2"/>
    <w:rsid w:val="00583D4B"/>
    <w:rsid w:val="005977F3"/>
    <w:rsid w:val="005B0650"/>
    <w:rsid w:val="005B1133"/>
    <w:rsid w:val="005B3567"/>
    <w:rsid w:val="00620F0D"/>
    <w:rsid w:val="00627A46"/>
    <w:rsid w:val="006332D4"/>
    <w:rsid w:val="00637D4A"/>
    <w:rsid w:val="00645E79"/>
    <w:rsid w:val="00652706"/>
    <w:rsid w:val="00654D32"/>
    <w:rsid w:val="00682907"/>
    <w:rsid w:val="00682B2D"/>
    <w:rsid w:val="0069135B"/>
    <w:rsid w:val="00692342"/>
    <w:rsid w:val="0069312E"/>
    <w:rsid w:val="006A3353"/>
    <w:rsid w:val="006D4010"/>
    <w:rsid w:val="006F0E0B"/>
    <w:rsid w:val="006F231F"/>
    <w:rsid w:val="006F5C08"/>
    <w:rsid w:val="006F6EC9"/>
    <w:rsid w:val="00705F0F"/>
    <w:rsid w:val="007101BD"/>
    <w:rsid w:val="00717E63"/>
    <w:rsid w:val="007234C6"/>
    <w:rsid w:val="00733A99"/>
    <w:rsid w:val="0073482D"/>
    <w:rsid w:val="00752F87"/>
    <w:rsid w:val="00762365"/>
    <w:rsid w:val="007672AC"/>
    <w:rsid w:val="007748DD"/>
    <w:rsid w:val="007769E0"/>
    <w:rsid w:val="00787152"/>
    <w:rsid w:val="00791165"/>
    <w:rsid w:val="007926F5"/>
    <w:rsid w:val="007A2585"/>
    <w:rsid w:val="007A2D00"/>
    <w:rsid w:val="007B3223"/>
    <w:rsid w:val="007B7EAD"/>
    <w:rsid w:val="007E4E4D"/>
    <w:rsid w:val="007F48B9"/>
    <w:rsid w:val="007F5474"/>
    <w:rsid w:val="007F5F51"/>
    <w:rsid w:val="0080149C"/>
    <w:rsid w:val="008060FA"/>
    <w:rsid w:val="00813962"/>
    <w:rsid w:val="00817E15"/>
    <w:rsid w:val="0083176A"/>
    <w:rsid w:val="00836A36"/>
    <w:rsid w:val="00853CC5"/>
    <w:rsid w:val="0085697A"/>
    <w:rsid w:val="00856984"/>
    <w:rsid w:val="008658F4"/>
    <w:rsid w:val="00870EDA"/>
    <w:rsid w:val="00876CBD"/>
    <w:rsid w:val="00894FD5"/>
    <w:rsid w:val="008B3B9C"/>
    <w:rsid w:val="008B54F2"/>
    <w:rsid w:val="008C32AE"/>
    <w:rsid w:val="008D0A86"/>
    <w:rsid w:val="008E1AC7"/>
    <w:rsid w:val="008E4ACB"/>
    <w:rsid w:val="008E5315"/>
    <w:rsid w:val="00905438"/>
    <w:rsid w:val="00943213"/>
    <w:rsid w:val="00963FF1"/>
    <w:rsid w:val="0097246F"/>
    <w:rsid w:val="0097279F"/>
    <w:rsid w:val="00984634"/>
    <w:rsid w:val="00984A18"/>
    <w:rsid w:val="00984DC9"/>
    <w:rsid w:val="00993CFE"/>
    <w:rsid w:val="009A6AD6"/>
    <w:rsid w:val="009B526A"/>
    <w:rsid w:val="009C0D2C"/>
    <w:rsid w:val="009C6193"/>
    <w:rsid w:val="009C6F6F"/>
    <w:rsid w:val="009D030F"/>
    <w:rsid w:val="009D3B1E"/>
    <w:rsid w:val="009D5389"/>
    <w:rsid w:val="009D7F9F"/>
    <w:rsid w:val="009E0E1E"/>
    <w:rsid w:val="009F2FC1"/>
    <w:rsid w:val="00A066FF"/>
    <w:rsid w:val="00A130E0"/>
    <w:rsid w:val="00A133B9"/>
    <w:rsid w:val="00A17040"/>
    <w:rsid w:val="00A224E1"/>
    <w:rsid w:val="00A36BC9"/>
    <w:rsid w:val="00A57F94"/>
    <w:rsid w:val="00A65AFE"/>
    <w:rsid w:val="00A764FA"/>
    <w:rsid w:val="00A86036"/>
    <w:rsid w:val="00AA7F8D"/>
    <w:rsid w:val="00AC33DD"/>
    <w:rsid w:val="00AC4FC8"/>
    <w:rsid w:val="00AE48E2"/>
    <w:rsid w:val="00AF0143"/>
    <w:rsid w:val="00B11B86"/>
    <w:rsid w:val="00B323F0"/>
    <w:rsid w:val="00B3394F"/>
    <w:rsid w:val="00B34E50"/>
    <w:rsid w:val="00B36EA6"/>
    <w:rsid w:val="00B45B97"/>
    <w:rsid w:val="00B66EE6"/>
    <w:rsid w:val="00BA7253"/>
    <w:rsid w:val="00BA7F95"/>
    <w:rsid w:val="00BB0770"/>
    <w:rsid w:val="00BB5557"/>
    <w:rsid w:val="00BB698B"/>
    <w:rsid w:val="00BC78A1"/>
    <w:rsid w:val="00BE0D79"/>
    <w:rsid w:val="00BF504B"/>
    <w:rsid w:val="00BF5AC3"/>
    <w:rsid w:val="00C11C10"/>
    <w:rsid w:val="00C2007C"/>
    <w:rsid w:val="00C34A0E"/>
    <w:rsid w:val="00C35EB3"/>
    <w:rsid w:val="00C43A00"/>
    <w:rsid w:val="00C66716"/>
    <w:rsid w:val="00C66799"/>
    <w:rsid w:val="00C75635"/>
    <w:rsid w:val="00C77C81"/>
    <w:rsid w:val="00C824DE"/>
    <w:rsid w:val="00C9230E"/>
    <w:rsid w:val="00CA6722"/>
    <w:rsid w:val="00CD3847"/>
    <w:rsid w:val="00CE6E79"/>
    <w:rsid w:val="00CE7013"/>
    <w:rsid w:val="00CF364F"/>
    <w:rsid w:val="00D25D43"/>
    <w:rsid w:val="00D25E7A"/>
    <w:rsid w:val="00D27B89"/>
    <w:rsid w:val="00D31E93"/>
    <w:rsid w:val="00D43CA8"/>
    <w:rsid w:val="00D52D8E"/>
    <w:rsid w:val="00D600A0"/>
    <w:rsid w:val="00D74134"/>
    <w:rsid w:val="00D824FD"/>
    <w:rsid w:val="00D94DF7"/>
    <w:rsid w:val="00DA099D"/>
    <w:rsid w:val="00DB013B"/>
    <w:rsid w:val="00DB1117"/>
    <w:rsid w:val="00DB3658"/>
    <w:rsid w:val="00DC389C"/>
    <w:rsid w:val="00DC46CA"/>
    <w:rsid w:val="00DC7BDA"/>
    <w:rsid w:val="00DE43F9"/>
    <w:rsid w:val="00DE5DC6"/>
    <w:rsid w:val="00DF126F"/>
    <w:rsid w:val="00DF7EFF"/>
    <w:rsid w:val="00E031B7"/>
    <w:rsid w:val="00E211CD"/>
    <w:rsid w:val="00E230EB"/>
    <w:rsid w:val="00E327B5"/>
    <w:rsid w:val="00E44DD8"/>
    <w:rsid w:val="00E4507C"/>
    <w:rsid w:val="00E549A4"/>
    <w:rsid w:val="00E55339"/>
    <w:rsid w:val="00E66633"/>
    <w:rsid w:val="00E83171"/>
    <w:rsid w:val="00EB6BC9"/>
    <w:rsid w:val="00ED5816"/>
    <w:rsid w:val="00EF031E"/>
    <w:rsid w:val="00F010C9"/>
    <w:rsid w:val="00F03392"/>
    <w:rsid w:val="00F41020"/>
    <w:rsid w:val="00F41B27"/>
    <w:rsid w:val="00F53B96"/>
    <w:rsid w:val="00F630D2"/>
    <w:rsid w:val="00F70F36"/>
    <w:rsid w:val="00F804B4"/>
    <w:rsid w:val="00F855C1"/>
    <w:rsid w:val="00F9177F"/>
    <w:rsid w:val="00FA6431"/>
    <w:rsid w:val="00FB206C"/>
    <w:rsid w:val="00FC732C"/>
    <w:rsid w:val="00FE4710"/>
    <w:rsid w:val="00FF3582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0CE7D"/>
  <w15:docId w15:val="{963462C2-DE72-4B73-A35E-D618127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autoSpaceDE w:val="0"/>
      <w:autoSpaceDN w:val="0"/>
      <w:ind w:firstLine="567"/>
      <w:jc w:val="both"/>
    </w:pPr>
    <w:rPr>
      <w:sz w:val="20"/>
      <w:szCs w:val="20"/>
    </w:rPr>
  </w:style>
  <w:style w:type="paragraph" w:styleId="Corpotesto">
    <w:name w:val="Body Text"/>
    <w:basedOn w:val="Normale"/>
    <w:pPr>
      <w:jc w:val="both"/>
    </w:pPr>
    <w:rPr>
      <w:rFonts w:ascii="Footlight MT Light" w:hAnsi="Footlight MT Light"/>
      <w:position w:val="8"/>
      <w:sz w:val="20"/>
      <w:szCs w:val="20"/>
    </w:rPr>
  </w:style>
  <w:style w:type="paragraph" w:styleId="Testodelblocco">
    <w:name w:val="Block Text"/>
    <w:basedOn w:val="Normale"/>
    <w:pPr>
      <w:ind w:left="1134" w:right="1134"/>
      <w:jc w:val="both"/>
    </w:pPr>
    <w:rPr>
      <w:rFonts w:ascii="Book Antiqua" w:hAnsi="Book Antiqua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Paragrafoelenco">
    <w:name w:val="List Paragraph"/>
    <w:aliases w:val="Interni - Punti Elenco Base 1° livello,punto elenco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eastAsia="Times New Roman"/>
      <w:sz w:val="24"/>
      <w:szCs w:val="24"/>
    </w:rPr>
  </w:style>
  <w:style w:type="character" w:customStyle="1" w:styleId="grame">
    <w:name w:val="grame"/>
    <w:basedOn w:val="Carpredefinitoparagrafo"/>
  </w:style>
  <w:style w:type="character" w:customStyle="1" w:styleId="spelle">
    <w:name w:val="spelle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13372"/>
    <w:rPr>
      <w:rFonts w:ascii="Arial" w:eastAsia="Times New Roman" w:hAnsi="Arial" w:cs="Arial"/>
      <w:b/>
      <w:bCs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13372"/>
    <w:rPr>
      <w:rFonts w:eastAsia="Times New Roman"/>
    </w:rPr>
  </w:style>
  <w:style w:type="paragraph" w:customStyle="1" w:styleId="acapopieno">
    <w:name w:val="a capo pieno"/>
    <w:basedOn w:val="Corpotesto1"/>
    <w:rsid w:val="00AF0143"/>
    <w:pPr>
      <w:spacing w:line="140" w:lineRule="exact"/>
    </w:pPr>
    <w:rPr>
      <w:sz w:val="14"/>
    </w:rPr>
  </w:style>
  <w:style w:type="paragraph" w:customStyle="1" w:styleId="Corpotesto1">
    <w:name w:val="Corpo testo1"/>
    <w:basedOn w:val="Normale"/>
    <w:link w:val="BodyTextCarattere2"/>
    <w:qFormat/>
    <w:rsid w:val="00AF0143"/>
    <w:pPr>
      <w:spacing w:line="360" w:lineRule="auto"/>
      <w:jc w:val="both"/>
    </w:pPr>
    <w:rPr>
      <w:rFonts w:eastAsia="PMingLiU"/>
      <w:kern w:val="19"/>
    </w:rPr>
  </w:style>
  <w:style w:type="character" w:customStyle="1" w:styleId="BodyTextCarattere2">
    <w:name w:val="Body Text Carattere2"/>
    <w:link w:val="Corpotesto1"/>
    <w:locked/>
    <w:rsid w:val="00AF0143"/>
    <w:rPr>
      <w:rFonts w:eastAsia="PMingLiU"/>
      <w:kern w:val="19"/>
      <w:sz w:val="24"/>
      <w:szCs w:val="24"/>
    </w:rPr>
  </w:style>
  <w:style w:type="paragraph" w:styleId="Testonormale">
    <w:name w:val="Plain Text"/>
    <w:basedOn w:val="Normale"/>
    <w:link w:val="TestonormaleCarattere"/>
    <w:rsid w:val="00DF7EF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F7EFF"/>
    <w:rPr>
      <w:rFonts w:ascii="Courier New" w:eastAsia="Times New Roman" w:hAnsi="Courier New"/>
    </w:rPr>
  </w:style>
  <w:style w:type="paragraph" w:customStyle="1" w:styleId="Default">
    <w:name w:val="Default"/>
    <w:rsid w:val="008D0A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697A"/>
    <w:rPr>
      <w:color w:val="800080"/>
      <w:u w:val="single"/>
    </w:rPr>
  </w:style>
  <w:style w:type="paragraph" w:customStyle="1" w:styleId="xl64">
    <w:name w:val="xl64"/>
    <w:basedOn w:val="Normale"/>
    <w:rsid w:val="0085697A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85697A"/>
    <w:pPr>
      <w:spacing w:before="100" w:beforeAutospacing="1" w:after="100" w:afterAutospacing="1"/>
    </w:pPr>
  </w:style>
  <w:style w:type="paragraph" w:customStyle="1" w:styleId="xl74">
    <w:name w:val="xl74"/>
    <w:basedOn w:val="Normale"/>
    <w:rsid w:val="0085697A"/>
    <w:pPr>
      <w:spacing w:before="100" w:beforeAutospacing="1" w:after="100" w:afterAutospacing="1"/>
    </w:pPr>
  </w:style>
  <w:style w:type="paragraph" w:customStyle="1" w:styleId="xl75">
    <w:name w:val="xl75"/>
    <w:basedOn w:val="Normale"/>
    <w:rsid w:val="0085697A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e"/>
    <w:rsid w:val="0085697A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e"/>
    <w:rsid w:val="0085697A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Normale"/>
    <w:rsid w:val="0085697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e"/>
    <w:rsid w:val="0085697A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e"/>
    <w:rsid w:val="008569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e"/>
    <w:rsid w:val="008569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e"/>
    <w:rsid w:val="008569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e"/>
    <w:rsid w:val="0085697A"/>
    <w:pPr>
      <w:spacing w:before="100" w:beforeAutospacing="1" w:after="100" w:afterAutospacing="1"/>
    </w:pPr>
  </w:style>
  <w:style w:type="paragraph" w:customStyle="1" w:styleId="xl67">
    <w:name w:val="xl67"/>
    <w:basedOn w:val="Normale"/>
    <w:rsid w:val="0085697A"/>
    <w:pPr>
      <w:spacing w:before="100" w:beforeAutospacing="1" w:after="100" w:afterAutospacing="1"/>
    </w:pPr>
  </w:style>
  <w:style w:type="paragraph" w:customStyle="1" w:styleId="xl83">
    <w:name w:val="xl83"/>
    <w:basedOn w:val="Normale"/>
    <w:rsid w:val="008569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e"/>
    <w:rsid w:val="0085697A"/>
    <w:pPr>
      <w:shd w:val="clear" w:color="000000" w:fill="FFFFFF"/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7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778D-C19D-4CFD-A978-EE47B3CB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956</Characters>
  <Application>Microsoft Office Word</Application>
  <DocSecurity>0</DocSecurity>
  <Lines>13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e-mail: ci786@skt</vt:lpstr>
    </vt:vector>
  </TitlesOfParts>
  <Company>Studio commerciale Capaccioli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e-mail: ci786@skt</dc:title>
  <dc:subject>Normal presonalizzato per nota integrativa e bilancio cee</dc:subject>
  <dc:creator>OEM</dc:creator>
  <cp:lastModifiedBy>Stefano Capaccioli</cp:lastModifiedBy>
  <cp:revision>3</cp:revision>
  <cp:lastPrinted>2019-05-10T10:08:00Z</cp:lastPrinted>
  <dcterms:created xsi:type="dcterms:W3CDTF">2024-10-29T23:31:00Z</dcterms:created>
  <dcterms:modified xsi:type="dcterms:W3CDTF">2024-10-30T11:16:00Z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